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64F4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14E268-C63C-4E04-B9A2-4B23045D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2019-02-26T02:49:00Z</dcterms:modified>
</cp:coreProperties>
</file>